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DB58D" w14:textId="56D3BE6E" w:rsidR="00D011FD" w:rsidRPr="0090771A" w:rsidRDefault="00D011FD" w:rsidP="00D011FD">
      <w:pPr>
        <w:rPr>
          <w:rFonts w:ascii="Arial" w:eastAsia="Yu Gothic Medium" w:hAnsi="Arial" w:cs="Arial"/>
          <w:b/>
          <w:bCs/>
          <w:color w:val="000000" w:themeColor="text1"/>
          <w:sz w:val="24"/>
          <w:szCs w:val="24"/>
        </w:rPr>
      </w:pPr>
    </w:p>
    <w:p w14:paraId="261ABBEA" w14:textId="05451161" w:rsidR="00D011FD" w:rsidRPr="0090771A" w:rsidRDefault="00D011FD" w:rsidP="00F71D8E">
      <w:pPr>
        <w:jc w:val="center"/>
        <w:rPr>
          <w:rFonts w:ascii="Arial" w:eastAsiaTheme="majorEastAsia" w:hAnsi="Arial" w:cs="Arial"/>
          <w:b/>
          <w:bCs/>
          <w:color w:val="000000" w:themeColor="text1"/>
          <w:sz w:val="24"/>
          <w:szCs w:val="24"/>
          <w:lang w:val="en-US"/>
        </w:rPr>
      </w:pPr>
      <w:r w:rsidRPr="0090771A">
        <w:rPr>
          <w:rFonts w:ascii="Arial" w:hAnsi="Arial" w:cs="Arial"/>
          <w:b/>
          <w:bCs/>
          <w:color w:val="000000" w:themeColor="text1"/>
          <w:sz w:val="24"/>
          <w:szCs w:val="24"/>
          <w:lang w:val="en-US"/>
        </w:rPr>
        <w:t xml:space="preserve">(H1) </w:t>
      </w:r>
      <w:r w:rsidR="00F71D8E" w:rsidRPr="0090771A">
        <w:rPr>
          <w:rFonts w:ascii="Arial" w:eastAsiaTheme="majorEastAsia" w:hAnsi="Arial" w:cs="Arial"/>
          <w:b/>
          <w:bCs/>
          <w:color w:val="000000" w:themeColor="text1"/>
          <w:sz w:val="24"/>
          <w:szCs w:val="24"/>
          <w:lang w:val="en-US"/>
        </w:rPr>
        <w:t>The influence of leaders on social networks</w:t>
      </w:r>
    </w:p>
    <w:p w14:paraId="6AA7C3BE" w14:textId="77777777" w:rsidR="00D011FD" w:rsidRPr="0090771A" w:rsidRDefault="00D011FD" w:rsidP="00D011FD">
      <w:pPr>
        <w:jc w:val="center"/>
        <w:rPr>
          <w:rFonts w:ascii="Arial" w:eastAsia="Yu Gothic Medium" w:hAnsi="Arial" w:cs="Arial"/>
          <w:b/>
          <w:bCs/>
          <w:color w:val="000000" w:themeColor="text1"/>
          <w:sz w:val="24"/>
          <w:szCs w:val="24"/>
          <w:u w:val="single"/>
          <w:lang w:val="en-US"/>
        </w:rPr>
      </w:pPr>
    </w:p>
    <w:p w14:paraId="410D31A8" w14:textId="77777777" w:rsidR="00D011FD" w:rsidRPr="0090771A" w:rsidRDefault="00D011FD" w:rsidP="00D011FD">
      <w:pPr>
        <w:rPr>
          <w:rFonts w:ascii="Arial" w:eastAsia="Yu Gothic Medium" w:hAnsi="Arial" w:cs="Arial"/>
          <w:b/>
          <w:bCs/>
          <w:color w:val="000000" w:themeColor="text1"/>
          <w:sz w:val="24"/>
          <w:szCs w:val="24"/>
          <w:u w:val="single"/>
        </w:rPr>
      </w:pPr>
      <w:r w:rsidRPr="0090771A">
        <w:rPr>
          <w:rFonts w:ascii="Arial" w:eastAsia="Yu Gothic Medium" w:hAnsi="Arial" w:cs="Arial"/>
          <w:b/>
          <w:bCs/>
          <w:color w:val="000000" w:themeColor="text1"/>
          <w:sz w:val="24"/>
          <w:szCs w:val="24"/>
          <w:u w:val="single"/>
        </w:rPr>
        <w:t>PLAN SEO</w:t>
      </w:r>
    </w:p>
    <w:p w14:paraId="7A67B5F2" w14:textId="09F29B73" w:rsidR="0090771A" w:rsidRPr="0090771A" w:rsidRDefault="0090771A" w:rsidP="0090771A">
      <w:pPr>
        <w:pBdr>
          <w:bottom w:val="single" w:sz="6" w:space="1" w:color="auto"/>
        </w:pBdr>
        <w:jc w:val="both"/>
        <w:rPr>
          <w:rFonts w:ascii="Arial" w:eastAsia="Yu Gothic Medium" w:hAnsi="Arial" w:cs="Arial"/>
          <w:b/>
          <w:bCs/>
          <w:color w:val="000000" w:themeColor="text1"/>
          <w:sz w:val="24"/>
          <w:szCs w:val="24"/>
          <w:lang w:val="en-US"/>
        </w:rPr>
      </w:pPr>
      <w:r w:rsidRPr="0090771A">
        <w:rPr>
          <w:rFonts w:ascii="Arial" w:eastAsia="Yu Gothic Medium" w:hAnsi="Arial" w:cs="Arial"/>
          <w:b/>
          <w:bCs/>
          <w:color w:val="000000" w:themeColor="text1"/>
          <w:sz w:val="24"/>
          <w:szCs w:val="24"/>
          <w:lang w:val="en-US"/>
        </w:rPr>
        <w:t>Keywords:</w:t>
      </w:r>
      <w:r w:rsidRPr="0090771A">
        <w:rPr>
          <w:rFonts w:ascii="Arial" w:eastAsia="Yu Gothic Medium" w:hAnsi="Arial" w:cs="Arial"/>
          <w:b/>
          <w:bCs/>
          <w:color w:val="000000" w:themeColor="text1"/>
          <w:sz w:val="24"/>
          <w:szCs w:val="24"/>
          <w:lang w:val="en-US"/>
        </w:rPr>
        <w:t xml:space="preserve"> committed corporate ambassador manager, digital communication agency, social networks, Skills Communication</w:t>
      </w:r>
    </w:p>
    <w:p w14:paraId="7621C361" w14:textId="085154D5" w:rsidR="0090771A" w:rsidRPr="0090771A" w:rsidRDefault="0090771A" w:rsidP="0090771A">
      <w:pPr>
        <w:pBdr>
          <w:bottom w:val="single" w:sz="6" w:space="1" w:color="auto"/>
        </w:pBdr>
        <w:jc w:val="both"/>
        <w:rPr>
          <w:rFonts w:ascii="Arial" w:eastAsia="Yu Gothic Medium" w:hAnsi="Arial" w:cs="Arial"/>
          <w:color w:val="000000" w:themeColor="text1"/>
          <w:sz w:val="24"/>
          <w:szCs w:val="24"/>
          <w:lang w:val="en-US"/>
        </w:rPr>
      </w:pPr>
      <w:r w:rsidRPr="0090771A">
        <w:rPr>
          <w:rFonts w:ascii="Arial" w:eastAsia="Yu Gothic Medium" w:hAnsi="Arial" w:cs="Arial"/>
          <w:b/>
          <w:bCs/>
          <w:color w:val="000000" w:themeColor="text1"/>
          <w:sz w:val="24"/>
          <w:szCs w:val="24"/>
          <w:lang w:val="en-US"/>
        </w:rPr>
        <w:t xml:space="preserve">Meta </w:t>
      </w:r>
      <w:r w:rsidRPr="0090771A">
        <w:rPr>
          <w:rFonts w:ascii="Arial" w:eastAsia="Yu Gothic Medium" w:hAnsi="Arial" w:cs="Arial"/>
          <w:b/>
          <w:bCs/>
          <w:color w:val="000000" w:themeColor="text1"/>
          <w:sz w:val="24"/>
          <w:szCs w:val="24"/>
          <w:lang w:val="en-US"/>
        </w:rPr>
        <w:t>description</w:t>
      </w:r>
      <w:r w:rsidRPr="0090771A">
        <w:rPr>
          <w:rFonts w:ascii="Arial" w:eastAsia="Yu Gothic Medium" w:hAnsi="Arial" w:cs="Arial"/>
          <w:color w:val="000000" w:themeColor="text1"/>
          <w:sz w:val="24"/>
          <w:szCs w:val="24"/>
          <w:lang w:val="en-US"/>
        </w:rPr>
        <w:t>:</w:t>
      </w:r>
      <w:r w:rsidRPr="0090771A">
        <w:rPr>
          <w:rFonts w:ascii="Arial" w:eastAsia="Yu Gothic Medium" w:hAnsi="Arial" w:cs="Arial"/>
          <w:color w:val="000000" w:themeColor="text1"/>
          <w:sz w:val="24"/>
          <w:szCs w:val="24"/>
          <w:lang w:val="en-US"/>
        </w:rPr>
        <w:t xml:space="preserve"> One of the roles of the committed corporate ambassador manager is to promote the image and culture of his company via social networks. He can be accompanied on the learning of these new digital tools, </w:t>
      </w:r>
      <w:proofErr w:type="gramStart"/>
      <w:r w:rsidRPr="0090771A">
        <w:rPr>
          <w:rFonts w:ascii="Arial" w:eastAsia="Yu Gothic Medium" w:hAnsi="Arial" w:cs="Arial"/>
          <w:color w:val="000000" w:themeColor="text1"/>
          <w:sz w:val="24"/>
          <w:szCs w:val="24"/>
          <w:lang w:val="en-US"/>
        </w:rPr>
        <w:t>in order to</w:t>
      </w:r>
      <w:proofErr w:type="gramEnd"/>
      <w:r w:rsidRPr="0090771A">
        <w:rPr>
          <w:rFonts w:ascii="Arial" w:eastAsia="Yu Gothic Medium" w:hAnsi="Arial" w:cs="Arial"/>
          <w:color w:val="000000" w:themeColor="text1"/>
          <w:sz w:val="24"/>
          <w:szCs w:val="24"/>
          <w:lang w:val="en-US"/>
        </w:rPr>
        <w:t xml:space="preserve"> understand their interest and their limits.</w:t>
      </w:r>
    </w:p>
    <w:p w14:paraId="5699958B" w14:textId="77777777" w:rsidR="0090771A" w:rsidRPr="0090771A" w:rsidRDefault="0090771A" w:rsidP="006A08EE">
      <w:pPr>
        <w:rPr>
          <w:rFonts w:ascii="Arial" w:eastAsia="Yu Gothic Medium" w:hAnsi="Arial" w:cs="Arial"/>
          <w:color w:val="000000" w:themeColor="text1"/>
          <w:sz w:val="24"/>
          <w:szCs w:val="24"/>
        </w:rPr>
      </w:pPr>
    </w:p>
    <w:p w14:paraId="184B4A02" w14:textId="48A1A0D4" w:rsidR="00D011FD" w:rsidRPr="0090771A" w:rsidRDefault="00D011FD" w:rsidP="0090771A">
      <w:pPr>
        <w:jc w:val="both"/>
        <w:rPr>
          <w:rFonts w:ascii="Arial" w:hAnsi="Arial" w:cs="Arial"/>
          <w:color w:val="000000" w:themeColor="text1"/>
          <w:sz w:val="24"/>
          <w:szCs w:val="24"/>
          <w:lang w:val="en-US"/>
        </w:rPr>
      </w:pPr>
      <w:proofErr w:type="gramStart"/>
      <w:r w:rsidRPr="0090771A">
        <w:rPr>
          <w:rFonts w:ascii="Arial" w:eastAsia="Yu Gothic Medium" w:hAnsi="Arial" w:cs="Arial"/>
          <w:color w:val="000000" w:themeColor="text1"/>
          <w:sz w:val="24"/>
          <w:szCs w:val="24"/>
          <w:lang w:val="en-US"/>
        </w:rPr>
        <w:t>Chapo :</w:t>
      </w:r>
      <w:proofErr w:type="gramEnd"/>
      <w:r w:rsidR="00355B1B" w:rsidRPr="0090771A">
        <w:rPr>
          <w:rFonts w:ascii="Arial" w:eastAsia="Yu Gothic Medium" w:hAnsi="Arial" w:cs="Arial"/>
          <w:color w:val="000000" w:themeColor="text1"/>
          <w:sz w:val="24"/>
          <w:szCs w:val="24"/>
          <w:lang w:val="en-US"/>
        </w:rPr>
        <w:t xml:space="preserve"> </w:t>
      </w:r>
      <w:r w:rsidR="0090771A" w:rsidRPr="0090771A">
        <w:rPr>
          <w:rFonts w:ascii="Arial" w:hAnsi="Arial" w:cs="Arial"/>
          <w:color w:val="000000" w:themeColor="text1"/>
          <w:sz w:val="24"/>
          <w:szCs w:val="24"/>
          <w:lang w:val="en-US"/>
        </w:rPr>
        <w:t xml:space="preserve">Today, social networks have become an essential part of a company's communication strategy, regardless of its size. Using social networks wisely, can increase business opportunities, influence of a </w:t>
      </w:r>
      <w:proofErr w:type="gramStart"/>
      <w:r w:rsidR="0090771A" w:rsidRPr="0090771A">
        <w:rPr>
          <w:rFonts w:ascii="Arial" w:hAnsi="Arial" w:cs="Arial"/>
          <w:color w:val="000000" w:themeColor="text1"/>
          <w:sz w:val="24"/>
          <w:szCs w:val="24"/>
          <w:lang w:val="en-US"/>
        </w:rPr>
        <w:t>company</w:t>
      </w:r>
      <w:proofErr w:type="gramEnd"/>
      <w:r w:rsidR="0090771A" w:rsidRPr="0090771A">
        <w:rPr>
          <w:rFonts w:ascii="Arial" w:hAnsi="Arial" w:cs="Arial"/>
          <w:color w:val="000000" w:themeColor="text1"/>
          <w:sz w:val="24"/>
          <w:szCs w:val="24"/>
          <w:lang w:val="en-US"/>
        </w:rPr>
        <w:t xml:space="preserve"> and develop its brand image.</w:t>
      </w:r>
    </w:p>
    <w:p w14:paraId="7962EB33" w14:textId="27C0F2CB" w:rsidR="00355B1B" w:rsidRPr="0090771A" w:rsidRDefault="00D011FD" w:rsidP="0090771A">
      <w:pPr>
        <w:pStyle w:val="Heading2"/>
        <w:rPr>
          <w:rFonts w:ascii="Arial" w:hAnsi="Arial" w:cs="Arial"/>
          <w:sz w:val="24"/>
          <w:szCs w:val="24"/>
          <w:lang w:val="en-US"/>
        </w:rPr>
      </w:pPr>
      <w:r w:rsidRPr="0090771A">
        <w:rPr>
          <w:rFonts w:ascii="Arial" w:hAnsi="Arial" w:cs="Arial"/>
          <w:sz w:val="24"/>
          <w:szCs w:val="24"/>
          <w:lang w:val="en-US"/>
        </w:rPr>
        <w:t>(H2)</w:t>
      </w:r>
      <w:r w:rsidR="00355B1B" w:rsidRPr="0090771A">
        <w:rPr>
          <w:rFonts w:ascii="Arial" w:hAnsi="Arial" w:cs="Arial"/>
          <w:sz w:val="24"/>
          <w:szCs w:val="24"/>
          <w:lang w:val="en-US"/>
        </w:rPr>
        <w:t xml:space="preserve"> </w:t>
      </w:r>
      <w:r w:rsidR="0090771A" w:rsidRPr="0090771A">
        <w:rPr>
          <w:rFonts w:ascii="Arial" w:hAnsi="Arial" w:cs="Arial"/>
          <w:sz w:val="24"/>
          <w:szCs w:val="24"/>
          <w:lang w:val="en-US"/>
        </w:rPr>
        <w:t>When the company manager becomes an engaged corporate ambassador on social networks</w:t>
      </w:r>
    </w:p>
    <w:p w14:paraId="1D1C00D9" w14:textId="77777777" w:rsidR="0090771A" w:rsidRPr="0090771A" w:rsidRDefault="0090771A" w:rsidP="00355B1B">
      <w:pPr>
        <w:rPr>
          <w:rFonts w:ascii="Arial" w:hAnsi="Arial" w:cs="Arial"/>
          <w:color w:val="000000" w:themeColor="text1"/>
          <w:sz w:val="24"/>
          <w:szCs w:val="24"/>
        </w:rPr>
      </w:pPr>
    </w:p>
    <w:p w14:paraId="2FE405A6" w14:textId="77777777" w:rsidR="0090771A" w:rsidRPr="0090771A" w:rsidRDefault="0090771A" w:rsidP="0090771A">
      <w:pPr>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More and more companies are using social networks as communication tools to relay their news and commitments.</w:t>
      </w:r>
    </w:p>
    <w:p w14:paraId="3D55850A" w14:textId="7C747AAC" w:rsidR="0090771A" w:rsidRPr="0090771A" w:rsidRDefault="0090771A" w:rsidP="0090771A">
      <w:pPr>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 xml:space="preserve">The mission of corporate ambassador on social networks can be entrusted to the manager but it is full of pitfalls. Well installed in this role, he will testify in an authentic way, with his own words, about the life of the company, its values, its </w:t>
      </w:r>
      <w:proofErr w:type="gramStart"/>
      <w:r w:rsidRPr="0090771A">
        <w:rPr>
          <w:rFonts w:ascii="Arial" w:hAnsi="Arial" w:cs="Arial"/>
          <w:color w:val="000000" w:themeColor="text1"/>
          <w:sz w:val="24"/>
          <w:szCs w:val="24"/>
          <w:lang w:val="en-US"/>
        </w:rPr>
        <w:t>convictions</w:t>
      </w:r>
      <w:proofErr w:type="gramEnd"/>
      <w:r w:rsidRPr="0090771A">
        <w:rPr>
          <w:rFonts w:ascii="Arial" w:hAnsi="Arial" w:cs="Arial"/>
          <w:color w:val="000000" w:themeColor="text1"/>
          <w:sz w:val="24"/>
          <w:szCs w:val="24"/>
          <w:lang w:val="en-US"/>
        </w:rPr>
        <w:t xml:space="preserve"> and its commitments. The manager then becomes the digital standard-bearer of the company that employs him. His voice is more credible, he inspires confidence and his post on social networks is more personalized than a publication that would come from the communication teams. Indeed, Internet users feel more confident when reading content shared by an employee, than a simple brand publication.</w:t>
      </w:r>
    </w:p>
    <w:p w14:paraId="1E900E1D" w14:textId="77777777" w:rsidR="0090771A" w:rsidRDefault="0090771A" w:rsidP="0090771A">
      <w:pPr>
        <w:jc w:val="both"/>
        <w:rPr>
          <w:rFonts w:ascii="Arial" w:hAnsi="Arial" w:cs="Arial"/>
          <w:color w:val="000000" w:themeColor="text1"/>
          <w:sz w:val="24"/>
          <w:szCs w:val="24"/>
          <w:lang w:val="en-US"/>
        </w:rPr>
      </w:pPr>
    </w:p>
    <w:p w14:paraId="14DD9379" w14:textId="72C58519" w:rsidR="0090771A" w:rsidRPr="0090771A" w:rsidRDefault="0090771A" w:rsidP="0090771A">
      <w:pPr>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Nearly 840,000 French companies are present on LinkedIn. It is the most used social network by B2B decision makers in France. Other media are also used such as Facebook, Instagram, Twitter, etc.</w:t>
      </w:r>
    </w:p>
    <w:p w14:paraId="136F3D56" w14:textId="77777777" w:rsidR="0090771A" w:rsidRPr="0090771A" w:rsidRDefault="0090771A" w:rsidP="0090771A">
      <w:pPr>
        <w:jc w:val="both"/>
        <w:rPr>
          <w:rFonts w:ascii="Arial" w:hAnsi="Arial" w:cs="Arial"/>
          <w:color w:val="000000" w:themeColor="text1"/>
          <w:sz w:val="24"/>
          <w:szCs w:val="24"/>
          <w:lang w:val="en-US"/>
        </w:rPr>
      </w:pPr>
    </w:p>
    <w:p w14:paraId="24E6E9B7" w14:textId="1B9308CE" w:rsidR="0090771A" w:rsidRPr="0090771A" w:rsidRDefault="0090771A" w:rsidP="0090771A">
      <w:pPr>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Using social networks in your communication strategy brings many benefits such as:</w:t>
      </w:r>
    </w:p>
    <w:p w14:paraId="49A0E433" w14:textId="77777777" w:rsidR="0090771A" w:rsidRPr="0090771A" w:rsidRDefault="0090771A" w:rsidP="0090771A">
      <w:pPr>
        <w:pStyle w:val="ListParagraph"/>
        <w:numPr>
          <w:ilvl w:val="0"/>
          <w:numId w:val="4"/>
        </w:numPr>
        <w:spacing w:after="0" w:line="240" w:lineRule="auto"/>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Improve its visibility and notoriety</w:t>
      </w:r>
    </w:p>
    <w:p w14:paraId="3C5F66BF" w14:textId="77777777" w:rsidR="0090771A" w:rsidRPr="0090771A" w:rsidRDefault="0090771A" w:rsidP="0090771A">
      <w:pPr>
        <w:pStyle w:val="ListParagraph"/>
        <w:numPr>
          <w:ilvl w:val="0"/>
          <w:numId w:val="4"/>
        </w:numPr>
        <w:spacing w:after="0" w:line="240" w:lineRule="auto"/>
        <w:jc w:val="both"/>
        <w:rPr>
          <w:rFonts w:ascii="Arial" w:hAnsi="Arial" w:cs="Arial"/>
          <w:color w:val="000000" w:themeColor="text1"/>
          <w:sz w:val="24"/>
          <w:szCs w:val="24"/>
        </w:rPr>
      </w:pPr>
      <w:proofErr w:type="spellStart"/>
      <w:r w:rsidRPr="0090771A">
        <w:rPr>
          <w:rFonts w:ascii="Arial" w:hAnsi="Arial" w:cs="Arial"/>
          <w:color w:val="000000" w:themeColor="text1"/>
          <w:sz w:val="24"/>
          <w:szCs w:val="24"/>
        </w:rPr>
        <w:lastRenderedPageBreak/>
        <w:t>Develop</w:t>
      </w:r>
      <w:proofErr w:type="spellEnd"/>
      <w:r w:rsidRPr="0090771A">
        <w:rPr>
          <w:rFonts w:ascii="Arial" w:hAnsi="Arial" w:cs="Arial"/>
          <w:color w:val="000000" w:themeColor="text1"/>
          <w:sz w:val="24"/>
          <w:szCs w:val="24"/>
        </w:rPr>
        <w:t xml:space="preserve"> </w:t>
      </w:r>
      <w:proofErr w:type="spellStart"/>
      <w:r w:rsidRPr="0090771A">
        <w:rPr>
          <w:rFonts w:ascii="Arial" w:hAnsi="Arial" w:cs="Arial"/>
          <w:color w:val="000000" w:themeColor="text1"/>
          <w:sz w:val="24"/>
          <w:szCs w:val="24"/>
        </w:rPr>
        <w:t>your</w:t>
      </w:r>
      <w:proofErr w:type="spellEnd"/>
      <w:r w:rsidRPr="0090771A">
        <w:rPr>
          <w:rFonts w:ascii="Arial" w:hAnsi="Arial" w:cs="Arial"/>
          <w:color w:val="000000" w:themeColor="text1"/>
          <w:sz w:val="24"/>
          <w:szCs w:val="24"/>
        </w:rPr>
        <w:t xml:space="preserve"> brand image</w:t>
      </w:r>
    </w:p>
    <w:p w14:paraId="32F58EA5" w14:textId="77777777" w:rsidR="0090771A" w:rsidRPr="0090771A" w:rsidRDefault="0090771A" w:rsidP="0090771A">
      <w:pPr>
        <w:pStyle w:val="ListParagraph"/>
        <w:numPr>
          <w:ilvl w:val="0"/>
          <w:numId w:val="4"/>
        </w:numPr>
        <w:spacing w:after="0" w:line="240" w:lineRule="auto"/>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Create a community around the company</w:t>
      </w:r>
    </w:p>
    <w:p w14:paraId="116E20F1" w14:textId="77777777" w:rsidR="0090771A" w:rsidRPr="0090771A" w:rsidRDefault="0090771A" w:rsidP="0090771A">
      <w:pPr>
        <w:pStyle w:val="ListParagraph"/>
        <w:numPr>
          <w:ilvl w:val="0"/>
          <w:numId w:val="4"/>
        </w:numPr>
        <w:spacing w:after="0" w:line="240" w:lineRule="auto"/>
        <w:jc w:val="both"/>
        <w:rPr>
          <w:rFonts w:ascii="Arial" w:hAnsi="Arial" w:cs="Arial"/>
          <w:color w:val="000000" w:themeColor="text1"/>
          <w:sz w:val="24"/>
          <w:szCs w:val="24"/>
        </w:rPr>
      </w:pPr>
      <w:proofErr w:type="spellStart"/>
      <w:r w:rsidRPr="0090771A">
        <w:rPr>
          <w:rFonts w:ascii="Arial" w:hAnsi="Arial" w:cs="Arial"/>
          <w:color w:val="000000" w:themeColor="text1"/>
          <w:sz w:val="24"/>
          <w:szCs w:val="24"/>
        </w:rPr>
        <w:t>Build</w:t>
      </w:r>
      <w:proofErr w:type="spellEnd"/>
      <w:r w:rsidRPr="0090771A">
        <w:rPr>
          <w:rFonts w:ascii="Arial" w:hAnsi="Arial" w:cs="Arial"/>
          <w:color w:val="000000" w:themeColor="text1"/>
          <w:sz w:val="24"/>
          <w:szCs w:val="24"/>
        </w:rPr>
        <w:t xml:space="preserve"> </w:t>
      </w:r>
      <w:proofErr w:type="spellStart"/>
      <w:r w:rsidRPr="0090771A">
        <w:rPr>
          <w:rFonts w:ascii="Arial" w:hAnsi="Arial" w:cs="Arial"/>
          <w:color w:val="000000" w:themeColor="text1"/>
          <w:sz w:val="24"/>
          <w:szCs w:val="24"/>
        </w:rPr>
        <w:t>customer</w:t>
      </w:r>
      <w:proofErr w:type="spellEnd"/>
      <w:r w:rsidRPr="0090771A">
        <w:rPr>
          <w:rFonts w:ascii="Arial" w:hAnsi="Arial" w:cs="Arial"/>
          <w:color w:val="000000" w:themeColor="text1"/>
          <w:sz w:val="24"/>
          <w:szCs w:val="24"/>
        </w:rPr>
        <w:t xml:space="preserve"> </w:t>
      </w:r>
      <w:proofErr w:type="spellStart"/>
      <w:r w:rsidRPr="0090771A">
        <w:rPr>
          <w:rFonts w:ascii="Arial" w:hAnsi="Arial" w:cs="Arial"/>
          <w:color w:val="000000" w:themeColor="text1"/>
          <w:sz w:val="24"/>
          <w:szCs w:val="24"/>
        </w:rPr>
        <w:t>loyalty</w:t>
      </w:r>
      <w:proofErr w:type="spellEnd"/>
    </w:p>
    <w:p w14:paraId="48F27E97" w14:textId="77777777" w:rsidR="0090771A" w:rsidRPr="0090771A" w:rsidRDefault="0090771A" w:rsidP="0090771A">
      <w:pPr>
        <w:pStyle w:val="ListParagraph"/>
        <w:numPr>
          <w:ilvl w:val="0"/>
          <w:numId w:val="4"/>
        </w:numPr>
        <w:spacing w:after="0" w:line="240" w:lineRule="auto"/>
        <w:jc w:val="both"/>
        <w:rPr>
          <w:rFonts w:ascii="Arial" w:hAnsi="Arial" w:cs="Arial"/>
          <w:color w:val="000000" w:themeColor="text1"/>
          <w:sz w:val="24"/>
          <w:szCs w:val="24"/>
        </w:rPr>
      </w:pPr>
      <w:proofErr w:type="spellStart"/>
      <w:r w:rsidRPr="0090771A">
        <w:rPr>
          <w:rFonts w:ascii="Arial" w:hAnsi="Arial" w:cs="Arial"/>
          <w:color w:val="000000" w:themeColor="text1"/>
          <w:sz w:val="24"/>
          <w:szCs w:val="24"/>
        </w:rPr>
        <w:t>Acquire</w:t>
      </w:r>
      <w:proofErr w:type="spellEnd"/>
      <w:r w:rsidRPr="0090771A">
        <w:rPr>
          <w:rFonts w:ascii="Arial" w:hAnsi="Arial" w:cs="Arial"/>
          <w:color w:val="000000" w:themeColor="text1"/>
          <w:sz w:val="24"/>
          <w:szCs w:val="24"/>
        </w:rPr>
        <w:t xml:space="preserve"> new </w:t>
      </w:r>
      <w:proofErr w:type="spellStart"/>
      <w:r w:rsidRPr="0090771A">
        <w:rPr>
          <w:rFonts w:ascii="Arial" w:hAnsi="Arial" w:cs="Arial"/>
          <w:color w:val="000000" w:themeColor="text1"/>
          <w:sz w:val="24"/>
          <w:szCs w:val="24"/>
        </w:rPr>
        <w:t>customers</w:t>
      </w:r>
      <w:proofErr w:type="spellEnd"/>
    </w:p>
    <w:p w14:paraId="19EF33CF" w14:textId="77777777" w:rsidR="0090771A" w:rsidRPr="0090771A" w:rsidRDefault="0090771A" w:rsidP="0090771A">
      <w:pPr>
        <w:pStyle w:val="ListParagraph"/>
        <w:jc w:val="both"/>
        <w:rPr>
          <w:rFonts w:ascii="Arial" w:hAnsi="Arial" w:cs="Arial"/>
          <w:color w:val="000000" w:themeColor="text1"/>
          <w:sz w:val="24"/>
          <w:szCs w:val="24"/>
        </w:rPr>
      </w:pPr>
    </w:p>
    <w:p w14:paraId="08A35495" w14:textId="77777777" w:rsidR="0090771A" w:rsidRPr="0090771A" w:rsidRDefault="0090771A" w:rsidP="0090771A">
      <w:pPr>
        <w:jc w:val="both"/>
        <w:rPr>
          <w:rFonts w:ascii="Arial" w:hAnsi="Arial" w:cs="Arial"/>
          <w:color w:val="000000" w:themeColor="text1"/>
          <w:sz w:val="24"/>
          <w:szCs w:val="24"/>
        </w:rPr>
      </w:pPr>
    </w:p>
    <w:p w14:paraId="7CF09D6F" w14:textId="77777777" w:rsidR="0090771A" w:rsidRPr="0090771A" w:rsidRDefault="0090771A" w:rsidP="0090771A">
      <w:pPr>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Today, social networks have become an essential part of a company's communication strategy, regardless of its size. Using social networks wisely, allows to increase business opportunities, the influence of a company and to develop its brand image. The main challenge for companies is to know how to correctly use all the levers of this social media environment: position yourself on the "right" social networks, those that are in line with the services offered by the company and optimize your social media presence with rigor and recurrence.</w:t>
      </w:r>
    </w:p>
    <w:p w14:paraId="35D4AC34" w14:textId="77777777" w:rsidR="0090771A" w:rsidRPr="0090771A" w:rsidRDefault="0090771A" w:rsidP="0090771A">
      <w:pPr>
        <w:jc w:val="both"/>
        <w:rPr>
          <w:rFonts w:ascii="Arial" w:hAnsi="Arial" w:cs="Arial"/>
          <w:color w:val="000000" w:themeColor="text1"/>
          <w:sz w:val="24"/>
          <w:szCs w:val="24"/>
          <w:lang w:val="en-US"/>
        </w:rPr>
      </w:pPr>
    </w:p>
    <w:p w14:paraId="72C4B40F" w14:textId="09A4EB44" w:rsidR="00355B1B" w:rsidRPr="0090771A" w:rsidRDefault="0090771A" w:rsidP="0090771A">
      <w:pPr>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It is no longer enough to have a perfect knowledge of your target audience and the market in which your company operates. It is also necessary for a company manager to be skilled in using new media to promote his knowledge and experience, while remaining a responsible ambassador for the company he works for.</w:t>
      </w:r>
    </w:p>
    <w:p w14:paraId="3DD339D2" w14:textId="57E33C21" w:rsidR="0090771A" w:rsidRPr="0090771A" w:rsidRDefault="00E25380" w:rsidP="0090771A">
      <w:pPr>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For</w:t>
      </w:r>
      <w:r w:rsidR="0090771A" w:rsidRPr="0090771A">
        <w:rPr>
          <w:rFonts w:ascii="Arial" w:hAnsi="Arial" w:cs="Arial"/>
          <w:color w:val="000000" w:themeColor="text1"/>
          <w:sz w:val="24"/>
          <w:szCs w:val="24"/>
          <w:lang w:val="en-US"/>
        </w:rPr>
        <w:t xml:space="preserve"> a company to integrate social networks in its communication strategy, it is imperative that its managers, and even more so its employees, are its allies with their own accounts. Indeed, who are the followers of corporate social networks? Mainly managers, employees and sometimes shareholders of the company, who want to stay informed. But rarely customers and prospects. The latter tend to follow people they know or appreciate for their background and experience. Therefore, companies have every interest in soliciting their managers to deploy their image. However, the company's managers often have high-level networks of influence in their field.</w:t>
      </w:r>
    </w:p>
    <w:p w14:paraId="6B5DFCC9" w14:textId="77777777" w:rsidR="0090771A" w:rsidRPr="0090771A" w:rsidRDefault="0090771A" w:rsidP="0090771A">
      <w:pPr>
        <w:jc w:val="both"/>
        <w:rPr>
          <w:rFonts w:ascii="Arial" w:hAnsi="Arial" w:cs="Arial"/>
          <w:color w:val="000000" w:themeColor="text1"/>
          <w:sz w:val="24"/>
          <w:szCs w:val="24"/>
          <w:lang w:val="en-US"/>
        </w:rPr>
      </w:pPr>
    </w:p>
    <w:p w14:paraId="0FB7A083" w14:textId="77777777" w:rsidR="0090771A" w:rsidRPr="0090771A" w:rsidRDefault="0090771A" w:rsidP="0090771A">
      <w:pPr>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But these same managers have their own network and image, sometimes not exclusively linked to the environment of their current company but often linked to their business skills. Moreover, they do not necessarily want to be the relays of their company's news when they do not fully subscribe to it or to not be perceived as simple promoters of a company.</w:t>
      </w:r>
    </w:p>
    <w:p w14:paraId="12956DE0" w14:textId="77777777" w:rsidR="0090771A" w:rsidRPr="0090771A" w:rsidRDefault="0090771A" w:rsidP="0090771A">
      <w:pPr>
        <w:jc w:val="both"/>
        <w:rPr>
          <w:rFonts w:ascii="Arial" w:hAnsi="Arial" w:cs="Arial"/>
          <w:color w:val="000000" w:themeColor="text1"/>
          <w:sz w:val="24"/>
          <w:szCs w:val="24"/>
          <w:lang w:val="en-US"/>
        </w:rPr>
      </w:pPr>
    </w:p>
    <w:p w14:paraId="34C1F527" w14:textId="77777777" w:rsidR="0090771A" w:rsidRPr="0090771A" w:rsidRDefault="00D011FD" w:rsidP="0090771A">
      <w:pPr>
        <w:pStyle w:val="Heading2"/>
        <w:rPr>
          <w:rFonts w:ascii="Arial" w:hAnsi="Arial" w:cs="Arial"/>
          <w:sz w:val="24"/>
          <w:szCs w:val="24"/>
          <w:lang w:val="en-US"/>
        </w:rPr>
      </w:pPr>
      <w:r w:rsidRPr="0090771A">
        <w:rPr>
          <w:rFonts w:ascii="Arial" w:hAnsi="Arial" w:cs="Arial"/>
          <w:sz w:val="24"/>
          <w:szCs w:val="24"/>
          <w:lang w:val="en-US"/>
        </w:rPr>
        <w:lastRenderedPageBreak/>
        <w:t xml:space="preserve">(H2) </w:t>
      </w:r>
      <w:r w:rsidR="0090771A" w:rsidRPr="0090771A">
        <w:rPr>
          <w:rFonts w:ascii="Arial" w:hAnsi="Arial" w:cs="Arial"/>
          <w:sz w:val="24"/>
          <w:szCs w:val="24"/>
          <w:lang w:val="en-US"/>
        </w:rPr>
        <w:t>How can managers use social networks to develop their own influence, while serving their role as corporate ambassadors?</w:t>
      </w:r>
    </w:p>
    <w:p w14:paraId="617325F3" w14:textId="0FE6BABB" w:rsidR="00355B1B" w:rsidRPr="0090771A" w:rsidRDefault="00355B1B" w:rsidP="00355B1B">
      <w:pPr>
        <w:pStyle w:val="Heading2"/>
        <w:rPr>
          <w:rFonts w:ascii="Arial" w:hAnsi="Arial" w:cs="Arial"/>
          <w:sz w:val="24"/>
          <w:szCs w:val="24"/>
          <w:lang w:val="en-US"/>
        </w:rPr>
      </w:pPr>
    </w:p>
    <w:p w14:paraId="16538BF6" w14:textId="77777777" w:rsidR="0090771A" w:rsidRPr="0090771A" w:rsidRDefault="00355B1B" w:rsidP="0090771A">
      <w:pPr>
        <w:pStyle w:val="Heading3"/>
        <w:ind w:firstLine="708"/>
        <w:rPr>
          <w:rFonts w:ascii="Arial" w:hAnsi="Arial" w:cs="Arial"/>
          <w:sz w:val="24"/>
          <w:szCs w:val="24"/>
          <w:lang w:val="en-US"/>
        </w:rPr>
      </w:pPr>
      <w:r w:rsidRPr="0090771A">
        <w:rPr>
          <w:rFonts w:ascii="Arial" w:hAnsi="Arial" w:cs="Arial"/>
          <w:sz w:val="24"/>
          <w:szCs w:val="24"/>
          <w:lang w:val="en-US"/>
        </w:rPr>
        <w:t xml:space="preserve">(H3) </w:t>
      </w:r>
      <w:r w:rsidR="0090771A" w:rsidRPr="0090771A">
        <w:rPr>
          <w:rFonts w:ascii="Arial" w:hAnsi="Arial" w:cs="Arial"/>
          <w:sz w:val="24"/>
          <w:szCs w:val="24"/>
          <w:lang w:val="en-US"/>
        </w:rPr>
        <w:t>Relaxing the rules of internal communication within the company</w:t>
      </w:r>
    </w:p>
    <w:p w14:paraId="0229360B" w14:textId="77777777" w:rsidR="00355B1B" w:rsidRPr="0090771A" w:rsidRDefault="00355B1B" w:rsidP="00355B1B">
      <w:pPr>
        <w:rPr>
          <w:rFonts w:ascii="Arial" w:hAnsi="Arial" w:cs="Arial"/>
          <w:color w:val="000000" w:themeColor="text1"/>
          <w:sz w:val="24"/>
          <w:szCs w:val="24"/>
          <w:lang w:val="en-US"/>
        </w:rPr>
      </w:pPr>
    </w:p>
    <w:p w14:paraId="114F5719" w14:textId="116A7483" w:rsidR="0090771A" w:rsidRPr="0090771A" w:rsidRDefault="0090771A" w:rsidP="0090771A">
      <w:pPr>
        <w:jc w:val="both"/>
        <w:rPr>
          <w:rFonts w:ascii="Arial" w:eastAsiaTheme="majorEastAsia" w:hAnsi="Arial" w:cs="Arial"/>
          <w:color w:val="000000" w:themeColor="text1"/>
          <w:sz w:val="24"/>
          <w:szCs w:val="24"/>
          <w:lang w:val="en-US"/>
        </w:rPr>
      </w:pPr>
      <w:r w:rsidRPr="0090771A">
        <w:rPr>
          <w:rFonts w:ascii="Arial" w:eastAsiaTheme="majorEastAsia" w:hAnsi="Arial" w:cs="Arial"/>
          <w:color w:val="000000" w:themeColor="text1"/>
          <w:sz w:val="24"/>
          <w:szCs w:val="24"/>
          <w:lang w:val="en-US"/>
        </w:rPr>
        <w:t xml:space="preserve">The manager is bound by the rules of communication imposed by his company. Indeed, he cannot say anything and express himself on sometimes controversial subjects as he pleases. These rules can limit him when it comes to acting on the networks. As a result, they often only like and share corporate publications on an ad hoc basis. How can we support them in their role as </w:t>
      </w:r>
      <w:hyperlink r:id="rId5" w:history="1">
        <w:r w:rsidR="00E25380">
          <w:rPr>
            <w:rStyle w:val="Hyperlink"/>
            <w:rFonts w:ascii="Arial" w:eastAsiaTheme="majorEastAsia" w:hAnsi="Arial" w:cs="Arial"/>
            <w:sz w:val="24"/>
            <w:szCs w:val="24"/>
            <w:lang w:val="en-US"/>
          </w:rPr>
          <w:t>committed corporate ambassadors</w:t>
        </w:r>
      </w:hyperlink>
      <w:r w:rsidR="00E25380">
        <w:rPr>
          <w:rFonts w:ascii="Arial" w:eastAsiaTheme="majorEastAsia" w:hAnsi="Arial" w:cs="Arial"/>
          <w:color w:val="000000" w:themeColor="text1"/>
          <w:sz w:val="24"/>
          <w:szCs w:val="24"/>
          <w:lang w:val="en-US"/>
        </w:rPr>
        <w:t xml:space="preserve"> </w:t>
      </w:r>
      <w:r w:rsidRPr="0090771A">
        <w:rPr>
          <w:rFonts w:ascii="Arial" w:eastAsiaTheme="majorEastAsia" w:hAnsi="Arial" w:cs="Arial"/>
          <w:color w:val="000000" w:themeColor="text1"/>
          <w:sz w:val="24"/>
          <w:szCs w:val="24"/>
          <w:lang w:val="en-US"/>
        </w:rPr>
        <w:t>?</w:t>
      </w:r>
    </w:p>
    <w:p w14:paraId="2BCD1547" w14:textId="77777777" w:rsidR="0090771A" w:rsidRPr="0090771A" w:rsidRDefault="0090771A" w:rsidP="0090771A">
      <w:pPr>
        <w:jc w:val="both"/>
        <w:rPr>
          <w:rFonts w:ascii="Arial" w:eastAsiaTheme="majorEastAsia" w:hAnsi="Arial" w:cs="Arial"/>
          <w:color w:val="000000" w:themeColor="text1"/>
          <w:sz w:val="24"/>
          <w:szCs w:val="24"/>
          <w:lang w:val="en-US"/>
        </w:rPr>
      </w:pPr>
      <w:r w:rsidRPr="0090771A">
        <w:rPr>
          <w:rFonts w:ascii="Arial" w:eastAsiaTheme="majorEastAsia" w:hAnsi="Arial" w:cs="Arial"/>
          <w:color w:val="000000" w:themeColor="text1"/>
          <w:sz w:val="24"/>
          <w:szCs w:val="24"/>
          <w:lang w:val="en-US"/>
        </w:rPr>
        <w:t>We will see how to make him proud of his achievements and those of his company, especially if they are synonymous with commitment and innovation, in connection with subjects that affect him personally.</w:t>
      </w:r>
    </w:p>
    <w:p w14:paraId="654813EB" w14:textId="77777777" w:rsidR="00355B1B" w:rsidRPr="0090771A" w:rsidRDefault="00355B1B" w:rsidP="00355B1B">
      <w:pPr>
        <w:rPr>
          <w:rFonts w:ascii="Arial" w:hAnsi="Arial" w:cs="Arial"/>
          <w:color w:val="000000" w:themeColor="text1"/>
          <w:sz w:val="24"/>
          <w:szCs w:val="24"/>
          <w:lang w:val="en-US"/>
        </w:rPr>
      </w:pPr>
    </w:p>
    <w:p w14:paraId="0B40ECA8" w14:textId="6F479073" w:rsidR="00355B1B" w:rsidRPr="0090771A" w:rsidRDefault="00355B1B" w:rsidP="0090771A">
      <w:pPr>
        <w:pStyle w:val="Heading3"/>
        <w:ind w:firstLine="708"/>
        <w:rPr>
          <w:rFonts w:ascii="Arial" w:hAnsi="Arial" w:cs="Arial"/>
          <w:sz w:val="24"/>
          <w:szCs w:val="24"/>
          <w:lang w:val="en-US"/>
        </w:rPr>
      </w:pPr>
      <w:r w:rsidRPr="0090771A">
        <w:rPr>
          <w:rFonts w:ascii="Arial" w:hAnsi="Arial" w:cs="Arial"/>
          <w:sz w:val="24"/>
          <w:szCs w:val="24"/>
          <w:lang w:val="en-US"/>
        </w:rPr>
        <w:t xml:space="preserve">(H3) </w:t>
      </w:r>
      <w:r w:rsidR="0090771A" w:rsidRPr="0090771A">
        <w:rPr>
          <w:rFonts w:ascii="Arial" w:hAnsi="Arial" w:cs="Arial"/>
          <w:sz w:val="24"/>
          <w:szCs w:val="24"/>
          <w:lang w:val="en-US"/>
        </w:rPr>
        <w:t xml:space="preserve">Understanding and getting around the obstacles </w:t>
      </w:r>
      <w:proofErr w:type="spellStart"/>
      <w:r w:rsidR="0090771A" w:rsidRPr="0090771A">
        <w:rPr>
          <w:rFonts w:ascii="Arial" w:hAnsi="Arial" w:cs="Arial"/>
          <w:sz w:val="24"/>
          <w:szCs w:val="24"/>
        </w:rPr>
        <w:t>encountered</w:t>
      </w:r>
      <w:proofErr w:type="spellEnd"/>
      <w:r w:rsidR="0090771A" w:rsidRPr="0090771A">
        <w:rPr>
          <w:rFonts w:ascii="Arial" w:hAnsi="Arial" w:cs="Arial"/>
          <w:sz w:val="24"/>
          <w:szCs w:val="24"/>
          <w:lang w:val="en-US"/>
        </w:rPr>
        <w:t xml:space="preserve"> by the manager</w:t>
      </w:r>
    </w:p>
    <w:p w14:paraId="277D71C2" w14:textId="77777777" w:rsidR="0090771A" w:rsidRPr="0090771A" w:rsidRDefault="0090771A" w:rsidP="0090771A">
      <w:pPr>
        <w:rPr>
          <w:rFonts w:ascii="Arial" w:hAnsi="Arial" w:cs="Arial"/>
          <w:sz w:val="24"/>
          <w:szCs w:val="24"/>
          <w:lang w:val="en-US"/>
        </w:rPr>
      </w:pPr>
    </w:p>
    <w:p w14:paraId="3410AB97" w14:textId="186A11FA" w:rsidR="0090771A" w:rsidRPr="0090771A" w:rsidRDefault="0090771A" w:rsidP="0090771A">
      <w:pPr>
        <w:jc w:val="both"/>
        <w:rPr>
          <w:rFonts w:ascii="Arial" w:eastAsiaTheme="majorEastAsia" w:hAnsi="Arial" w:cs="Arial"/>
          <w:color w:val="000000" w:themeColor="text1"/>
          <w:sz w:val="24"/>
          <w:szCs w:val="24"/>
          <w:lang w:val="en-US"/>
        </w:rPr>
      </w:pPr>
      <w:r w:rsidRPr="0090771A">
        <w:rPr>
          <w:rFonts w:ascii="Arial" w:eastAsiaTheme="majorEastAsia" w:hAnsi="Arial" w:cs="Arial"/>
          <w:color w:val="000000" w:themeColor="text1"/>
          <w:sz w:val="24"/>
          <w:szCs w:val="24"/>
          <w:lang w:val="en-US"/>
        </w:rPr>
        <w:t>The corporate manager has several missions that are entrusted to him throughout his career. By positioning himself as a committed corporate ambassador on social networks, he will encounter several obstacles, which may prevent him from fulfilling this role:</w:t>
      </w:r>
    </w:p>
    <w:p w14:paraId="7E939D83" w14:textId="77777777" w:rsidR="0090771A" w:rsidRPr="0090771A" w:rsidRDefault="0090771A" w:rsidP="0090771A">
      <w:pPr>
        <w:pStyle w:val="ListParagraph"/>
        <w:numPr>
          <w:ilvl w:val="0"/>
          <w:numId w:val="5"/>
        </w:numPr>
        <w:spacing w:after="0" w:line="240" w:lineRule="auto"/>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Lack of time. Between his main missions as a manager and his role as a corporate ambassador on social networks, how can you help him to post regularly and quickly?</w:t>
      </w:r>
    </w:p>
    <w:p w14:paraId="000EACBF" w14:textId="77777777" w:rsidR="0090771A" w:rsidRPr="0090771A" w:rsidRDefault="0090771A" w:rsidP="0090771A">
      <w:pPr>
        <w:pStyle w:val="ListParagraph"/>
        <w:numPr>
          <w:ilvl w:val="0"/>
          <w:numId w:val="5"/>
        </w:numPr>
        <w:spacing w:after="0" w:line="240" w:lineRule="auto"/>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 xml:space="preserve">His accounts on the different platforms belong to him, it is his </w:t>
      </w:r>
      <w:proofErr w:type="gramStart"/>
      <w:r w:rsidRPr="0090771A">
        <w:rPr>
          <w:rFonts w:ascii="Arial" w:hAnsi="Arial" w:cs="Arial"/>
          <w:color w:val="000000" w:themeColor="text1"/>
          <w:sz w:val="24"/>
          <w:szCs w:val="24"/>
          <w:lang w:val="en-US"/>
        </w:rPr>
        <w:t>property</w:t>
      </w:r>
      <w:proofErr w:type="gramEnd"/>
      <w:r w:rsidRPr="0090771A">
        <w:rPr>
          <w:rFonts w:ascii="Arial" w:hAnsi="Arial" w:cs="Arial"/>
          <w:color w:val="000000" w:themeColor="text1"/>
          <w:sz w:val="24"/>
          <w:szCs w:val="24"/>
          <w:lang w:val="en-US"/>
        </w:rPr>
        <w:t xml:space="preserve"> and his followers are his own. How to stay in the themes that correspond to him personally?</w:t>
      </w:r>
    </w:p>
    <w:p w14:paraId="4E05BC21" w14:textId="77777777" w:rsidR="0090771A" w:rsidRPr="0090771A" w:rsidRDefault="0090771A" w:rsidP="0090771A">
      <w:pPr>
        <w:pStyle w:val="ListParagraph"/>
        <w:numPr>
          <w:ilvl w:val="0"/>
          <w:numId w:val="5"/>
        </w:numPr>
        <w:spacing w:after="0" w:line="240" w:lineRule="auto"/>
        <w:jc w:val="both"/>
        <w:rPr>
          <w:rFonts w:ascii="Arial" w:hAnsi="Arial" w:cs="Arial"/>
          <w:color w:val="000000" w:themeColor="text1"/>
          <w:sz w:val="24"/>
          <w:szCs w:val="24"/>
        </w:rPr>
      </w:pPr>
      <w:r w:rsidRPr="0090771A">
        <w:rPr>
          <w:rFonts w:ascii="Arial" w:hAnsi="Arial" w:cs="Arial"/>
          <w:color w:val="000000" w:themeColor="text1"/>
          <w:sz w:val="24"/>
          <w:szCs w:val="24"/>
          <w:lang w:val="en-US"/>
        </w:rPr>
        <w:t xml:space="preserve">Is the use of social networks within the company properly supervised, without restricting the pleasure of expression? </w:t>
      </w:r>
      <w:r w:rsidRPr="0090771A">
        <w:rPr>
          <w:rFonts w:ascii="Arial" w:hAnsi="Arial" w:cs="Arial"/>
          <w:color w:val="000000" w:themeColor="text1"/>
          <w:sz w:val="24"/>
          <w:szCs w:val="24"/>
        </w:rPr>
        <w:t xml:space="preserve">How </w:t>
      </w:r>
      <w:proofErr w:type="spellStart"/>
      <w:r w:rsidRPr="0090771A">
        <w:rPr>
          <w:rFonts w:ascii="Arial" w:hAnsi="Arial" w:cs="Arial"/>
          <w:color w:val="000000" w:themeColor="text1"/>
          <w:sz w:val="24"/>
          <w:szCs w:val="24"/>
        </w:rPr>
        <w:t>can</w:t>
      </w:r>
      <w:proofErr w:type="spellEnd"/>
      <w:r w:rsidRPr="0090771A">
        <w:rPr>
          <w:rFonts w:ascii="Arial" w:hAnsi="Arial" w:cs="Arial"/>
          <w:color w:val="000000" w:themeColor="text1"/>
          <w:sz w:val="24"/>
          <w:szCs w:val="24"/>
        </w:rPr>
        <w:t xml:space="preserve"> </w:t>
      </w:r>
      <w:proofErr w:type="spellStart"/>
      <w:r w:rsidRPr="0090771A">
        <w:rPr>
          <w:rFonts w:ascii="Arial" w:hAnsi="Arial" w:cs="Arial"/>
          <w:color w:val="000000" w:themeColor="text1"/>
          <w:sz w:val="24"/>
          <w:szCs w:val="24"/>
        </w:rPr>
        <w:t>we</w:t>
      </w:r>
      <w:proofErr w:type="spellEnd"/>
      <w:r w:rsidRPr="0090771A">
        <w:rPr>
          <w:rFonts w:ascii="Arial" w:hAnsi="Arial" w:cs="Arial"/>
          <w:color w:val="000000" w:themeColor="text1"/>
          <w:sz w:val="24"/>
          <w:szCs w:val="24"/>
        </w:rPr>
        <w:t xml:space="preserve"> </w:t>
      </w:r>
      <w:proofErr w:type="spellStart"/>
      <w:r w:rsidRPr="0090771A">
        <w:rPr>
          <w:rFonts w:ascii="Arial" w:hAnsi="Arial" w:cs="Arial"/>
          <w:color w:val="000000" w:themeColor="text1"/>
          <w:sz w:val="24"/>
          <w:szCs w:val="24"/>
        </w:rPr>
        <w:t>avoid</w:t>
      </w:r>
      <w:proofErr w:type="spellEnd"/>
      <w:r w:rsidRPr="0090771A">
        <w:rPr>
          <w:rFonts w:ascii="Arial" w:hAnsi="Arial" w:cs="Arial"/>
          <w:color w:val="000000" w:themeColor="text1"/>
          <w:sz w:val="24"/>
          <w:szCs w:val="24"/>
        </w:rPr>
        <w:t xml:space="preserve"> abuses </w:t>
      </w:r>
      <w:proofErr w:type="spellStart"/>
      <w:r w:rsidRPr="0090771A">
        <w:rPr>
          <w:rFonts w:ascii="Arial" w:hAnsi="Arial" w:cs="Arial"/>
          <w:color w:val="000000" w:themeColor="text1"/>
          <w:sz w:val="24"/>
          <w:szCs w:val="24"/>
        </w:rPr>
        <w:t>without</w:t>
      </w:r>
      <w:proofErr w:type="spellEnd"/>
      <w:r w:rsidRPr="0090771A">
        <w:rPr>
          <w:rFonts w:ascii="Arial" w:hAnsi="Arial" w:cs="Arial"/>
          <w:color w:val="000000" w:themeColor="text1"/>
          <w:sz w:val="24"/>
          <w:szCs w:val="24"/>
        </w:rPr>
        <w:t xml:space="preserve"> </w:t>
      </w:r>
      <w:proofErr w:type="spellStart"/>
      <w:r w:rsidRPr="0090771A">
        <w:rPr>
          <w:rFonts w:ascii="Arial" w:hAnsi="Arial" w:cs="Arial"/>
          <w:color w:val="000000" w:themeColor="text1"/>
          <w:sz w:val="24"/>
          <w:szCs w:val="24"/>
        </w:rPr>
        <w:t>banning</w:t>
      </w:r>
      <w:proofErr w:type="spellEnd"/>
      <w:r w:rsidRPr="0090771A">
        <w:rPr>
          <w:rFonts w:ascii="Arial" w:hAnsi="Arial" w:cs="Arial"/>
          <w:color w:val="000000" w:themeColor="text1"/>
          <w:sz w:val="24"/>
          <w:szCs w:val="24"/>
        </w:rPr>
        <w:t xml:space="preserve"> </w:t>
      </w:r>
      <w:proofErr w:type="spellStart"/>
      <w:r w:rsidRPr="0090771A">
        <w:rPr>
          <w:rFonts w:ascii="Arial" w:hAnsi="Arial" w:cs="Arial"/>
          <w:color w:val="000000" w:themeColor="text1"/>
          <w:sz w:val="24"/>
          <w:szCs w:val="24"/>
        </w:rPr>
        <w:t>employees</w:t>
      </w:r>
      <w:proofErr w:type="spellEnd"/>
      <w:r w:rsidRPr="0090771A">
        <w:rPr>
          <w:rFonts w:ascii="Arial" w:hAnsi="Arial" w:cs="Arial"/>
          <w:color w:val="000000" w:themeColor="text1"/>
          <w:sz w:val="24"/>
          <w:szCs w:val="24"/>
        </w:rPr>
        <w:t>' publications ?</w:t>
      </w:r>
    </w:p>
    <w:p w14:paraId="4D0F264A" w14:textId="77777777" w:rsidR="0090771A" w:rsidRPr="0090771A" w:rsidRDefault="0090771A" w:rsidP="0090771A">
      <w:pPr>
        <w:pStyle w:val="ListParagraph"/>
        <w:numPr>
          <w:ilvl w:val="0"/>
          <w:numId w:val="5"/>
        </w:numPr>
        <w:spacing w:after="0" w:line="240" w:lineRule="auto"/>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 xml:space="preserve">Involve the different departments of the company in the practice of social networks: the communication department, </w:t>
      </w:r>
      <w:proofErr w:type="gramStart"/>
      <w:r w:rsidRPr="0090771A">
        <w:rPr>
          <w:rFonts w:ascii="Arial" w:hAnsi="Arial" w:cs="Arial"/>
          <w:color w:val="000000" w:themeColor="text1"/>
          <w:sz w:val="24"/>
          <w:szCs w:val="24"/>
          <w:lang w:val="en-US"/>
        </w:rPr>
        <w:t>HR</w:t>
      </w:r>
      <w:proofErr w:type="gramEnd"/>
      <w:r w:rsidRPr="0090771A">
        <w:rPr>
          <w:rFonts w:ascii="Arial" w:hAnsi="Arial" w:cs="Arial"/>
          <w:color w:val="000000" w:themeColor="text1"/>
          <w:sz w:val="24"/>
          <w:szCs w:val="24"/>
          <w:lang w:val="en-US"/>
        </w:rPr>
        <w:t xml:space="preserve"> and General Management. It is imperative to create an environment that is favorable and conducive to the activity of all employees on social networks.</w:t>
      </w:r>
    </w:p>
    <w:p w14:paraId="593CC65D" w14:textId="77777777" w:rsidR="0090771A" w:rsidRPr="0090771A" w:rsidRDefault="0090771A" w:rsidP="0090771A">
      <w:pPr>
        <w:pStyle w:val="ListParagraph"/>
        <w:numPr>
          <w:ilvl w:val="0"/>
          <w:numId w:val="5"/>
        </w:numPr>
        <w:spacing w:after="0" w:line="240" w:lineRule="auto"/>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Take into consideration the lack of experience of company managers in using social networks. How to give them the desire to be actively present, without losing their image?</w:t>
      </w:r>
    </w:p>
    <w:p w14:paraId="0B92C3B1" w14:textId="77777777" w:rsidR="0090771A" w:rsidRPr="0090771A" w:rsidRDefault="0090771A" w:rsidP="0090771A">
      <w:pPr>
        <w:jc w:val="both"/>
        <w:rPr>
          <w:rFonts w:ascii="Arial" w:hAnsi="Arial" w:cs="Arial"/>
          <w:color w:val="000000" w:themeColor="text1"/>
          <w:sz w:val="24"/>
          <w:szCs w:val="24"/>
          <w:lang w:val="en-US"/>
        </w:rPr>
      </w:pPr>
    </w:p>
    <w:p w14:paraId="2E546682" w14:textId="77777777" w:rsidR="00355B1B" w:rsidRPr="0090771A" w:rsidRDefault="00355B1B" w:rsidP="00355B1B">
      <w:pPr>
        <w:rPr>
          <w:rFonts w:ascii="Arial" w:hAnsi="Arial" w:cs="Arial"/>
          <w:color w:val="000000" w:themeColor="text1"/>
          <w:sz w:val="24"/>
          <w:szCs w:val="24"/>
          <w:lang w:val="en-US"/>
        </w:rPr>
      </w:pPr>
    </w:p>
    <w:p w14:paraId="360D3D4E" w14:textId="77777777" w:rsidR="0090771A" w:rsidRPr="0090771A" w:rsidRDefault="00355B1B" w:rsidP="0090771A">
      <w:pPr>
        <w:pStyle w:val="Heading2"/>
        <w:rPr>
          <w:rFonts w:ascii="Arial" w:hAnsi="Arial" w:cs="Arial"/>
          <w:sz w:val="24"/>
          <w:szCs w:val="24"/>
          <w:lang w:val="en-US"/>
        </w:rPr>
      </w:pPr>
      <w:r w:rsidRPr="0090771A">
        <w:rPr>
          <w:rFonts w:ascii="Arial" w:hAnsi="Arial" w:cs="Arial"/>
          <w:sz w:val="24"/>
          <w:szCs w:val="24"/>
          <w:lang w:val="en-US"/>
        </w:rPr>
        <w:lastRenderedPageBreak/>
        <w:t xml:space="preserve">(H2) </w:t>
      </w:r>
      <w:r w:rsidR="0090771A" w:rsidRPr="0090771A">
        <w:rPr>
          <w:rFonts w:ascii="Arial" w:hAnsi="Arial" w:cs="Arial"/>
          <w:sz w:val="24"/>
          <w:szCs w:val="24"/>
          <w:lang w:val="en-US"/>
        </w:rPr>
        <w:t>Integrate the experts of Skills to train and accompany your managers in the optimal use of social networks by circumventing the obstacles</w:t>
      </w:r>
    </w:p>
    <w:p w14:paraId="76ED5B45" w14:textId="34F5B37A" w:rsidR="00355B1B" w:rsidRPr="0090771A" w:rsidRDefault="00355B1B" w:rsidP="00355B1B">
      <w:pPr>
        <w:pStyle w:val="Heading2"/>
        <w:rPr>
          <w:rFonts w:ascii="Arial" w:hAnsi="Arial" w:cs="Arial"/>
          <w:sz w:val="24"/>
          <w:szCs w:val="24"/>
          <w:lang w:val="en-US"/>
        </w:rPr>
      </w:pPr>
    </w:p>
    <w:p w14:paraId="06A60EEA" w14:textId="77777777" w:rsidR="0090771A" w:rsidRPr="0090771A" w:rsidRDefault="0090771A" w:rsidP="0090771A">
      <w:pPr>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 xml:space="preserve">From now on, social networks accompany companies in their communication strategy. These new social platforms, such as Facebook, </w:t>
      </w:r>
      <w:proofErr w:type="gramStart"/>
      <w:r w:rsidRPr="0090771A">
        <w:rPr>
          <w:rFonts w:ascii="Arial" w:hAnsi="Arial" w:cs="Arial"/>
          <w:color w:val="000000" w:themeColor="text1"/>
          <w:sz w:val="24"/>
          <w:szCs w:val="24"/>
          <w:lang w:val="en-US"/>
        </w:rPr>
        <w:t>LinkedIn</w:t>
      </w:r>
      <w:proofErr w:type="gramEnd"/>
      <w:r w:rsidRPr="0090771A">
        <w:rPr>
          <w:rFonts w:ascii="Arial" w:hAnsi="Arial" w:cs="Arial"/>
          <w:color w:val="000000" w:themeColor="text1"/>
          <w:sz w:val="24"/>
          <w:szCs w:val="24"/>
          <w:lang w:val="en-US"/>
        </w:rPr>
        <w:t xml:space="preserve"> and Twitter to name but a few, allow companies to address their audience directly. The birth of new professions such as community managers or social network trainers and coaches are new opportunities that cannot be ignored by companies wishing to develop their managerial communication and influence strategy.</w:t>
      </w:r>
    </w:p>
    <w:p w14:paraId="2B96ED4B" w14:textId="77777777" w:rsidR="0090771A" w:rsidRPr="0090771A" w:rsidRDefault="0090771A" w:rsidP="0090771A">
      <w:pPr>
        <w:jc w:val="both"/>
        <w:rPr>
          <w:rFonts w:ascii="Arial" w:hAnsi="Arial" w:cs="Arial"/>
          <w:color w:val="000000" w:themeColor="text1"/>
          <w:sz w:val="24"/>
          <w:szCs w:val="24"/>
          <w:lang w:val="en-US"/>
        </w:rPr>
      </w:pPr>
    </w:p>
    <w:p w14:paraId="0F7C99E2" w14:textId="61C4839D" w:rsidR="00355B1B" w:rsidRPr="004C7CE4" w:rsidRDefault="0090771A" w:rsidP="004C7CE4">
      <w:pPr>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 xml:space="preserve">As a </w:t>
      </w:r>
      <w:hyperlink r:id="rId6" w:history="1">
        <w:r w:rsidR="004C7CE4">
          <w:rPr>
            <w:rStyle w:val="Hyperlink"/>
            <w:rFonts w:ascii="Arial" w:hAnsi="Arial" w:cs="Arial"/>
            <w:sz w:val="24"/>
            <w:szCs w:val="24"/>
            <w:lang w:val="en-US"/>
          </w:rPr>
          <w:t>digital communication agency</w:t>
        </w:r>
      </w:hyperlink>
      <w:r w:rsidRPr="0090771A">
        <w:rPr>
          <w:rFonts w:ascii="Arial" w:hAnsi="Arial" w:cs="Arial"/>
          <w:color w:val="000000" w:themeColor="text1"/>
          <w:sz w:val="24"/>
          <w:szCs w:val="24"/>
          <w:lang w:val="en-US"/>
        </w:rPr>
        <w:t xml:space="preserve">, Skills Communication has been accompanying for many years the major actors of the French financial sector, particularly in Banking and Asset Management. To help company managers to use social networks correctly, we accompany them by offering them a tailor-made coaching. </w:t>
      </w:r>
      <w:r w:rsidR="004C7CE4" w:rsidRPr="004C7CE4">
        <w:rPr>
          <w:rFonts w:ascii="Arial" w:hAnsi="Arial" w:cs="Arial"/>
          <w:color w:val="000000" w:themeColor="text1"/>
          <w:sz w:val="24"/>
          <w:szCs w:val="24"/>
          <w:lang w:val="en-US"/>
        </w:rPr>
        <w:t>Implementing an online digital strategy means :</w:t>
      </w:r>
    </w:p>
    <w:p w14:paraId="70CA3008" w14:textId="77777777" w:rsidR="0090771A" w:rsidRPr="0090771A" w:rsidRDefault="0090771A" w:rsidP="0090771A">
      <w:pPr>
        <w:pStyle w:val="ListParagraph"/>
        <w:numPr>
          <w:ilvl w:val="0"/>
          <w:numId w:val="6"/>
        </w:numPr>
        <w:spacing w:after="0" w:line="240" w:lineRule="auto"/>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Choose a profile for each manager (subjects, opinions, fields of intervention, values ...)</w:t>
      </w:r>
    </w:p>
    <w:p w14:paraId="17A19B2B" w14:textId="77777777" w:rsidR="0090771A" w:rsidRPr="0090771A" w:rsidRDefault="0090771A" w:rsidP="0090771A">
      <w:pPr>
        <w:pStyle w:val="ListParagraph"/>
        <w:numPr>
          <w:ilvl w:val="0"/>
          <w:numId w:val="6"/>
        </w:numPr>
        <w:spacing w:after="0" w:line="240" w:lineRule="auto"/>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Determine the themes and skills of the company to highlight (social, environmental, shareholder commitment, investment strategy, trends, regulations ...)</w:t>
      </w:r>
    </w:p>
    <w:p w14:paraId="2DCA88A1" w14:textId="77777777" w:rsidR="0090771A" w:rsidRPr="0090771A" w:rsidRDefault="0090771A" w:rsidP="0090771A">
      <w:pPr>
        <w:pStyle w:val="ListParagraph"/>
        <w:numPr>
          <w:ilvl w:val="0"/>
          <w:numId w:val="6"/>
        </w:numPr>
        <w:spacing w:after="0" w:line="240" w:lineRule="auto"/>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Establish an editorial calendar and list the topics: your team's projects, company news, market news to be commented on...</w:t>
      </w:r>
    </w:p>
    <w:p w14:paraId="4DE85151" w14:textId="77777777" w:rsidR="0090771A" w:rsidRPr="0090771A" w:rsidRDefault="0090771A" w:rsidP="0090771A">
      <w:pPr>
        <w:pStyle w:val="ListParagraph"/>
        <w:numPr>
          <w:ilvl w:val="0"/>
          <w:numId w:val="6"/>
        </w:numPr>
        <w:spacing w:after="0" w:line="240" w:lineRule="auto"/>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Supervise the manager's interventions by proposing an angle, an editorial line, and even the publication and measurement of results.</w:t>
      </w:r>
    </w:p>
    <w:p w14:paraId="64847F8B" w14:textId="77777777" w:rsidR="0090771A" w:rsidRPr="0090771A" w:rsidRDefault="0090771A" w:rsidP="0090771A">
      <w:pPr>
        <w:jc w:val="both"/>
        <w:rPr>
          <w:rFonts w:ascii="Arial" w:hAnsi="Arial" w:cs="Arial"/>
          <w:color w:val="000000" w:themeColor="text1"/>
          <w:sz w:val="24"/>
          <w:szCs w:val="24"/>
          <w:lang w:val="en-US"/>
        </w:rPr>
      </w:pPr>
    </w:p>
    <w:p w14:paraId="4A1DDFA5" w14:textId="77777777" w:rsidR="0090771A" w:rsidRPr="0090771A" w:rsidRDefault="0090771A" w:rsidP="0090771A">
      <w:pPr>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Once the company manager profile has been determined and the editorial calendar validated, it is then possible to create regular publications on the manager's personal account. These publications are personalized and respect his profile. The objective is to promote publications about the company's achievements and to respect the manager's personality and profession.</w:t>
      </w:r>
    </w:p>
    <w:p w14:paraId="7719A936" w14:textId="77777777" w:rsidR="0090771A" w:rsidRPr="0090771A" w:rsidRDefault="0090771A" w:rsidP="0090771A">
      <w:pPr>
        <w:jc w:val="both"/>
        <w:rPr>
          <w:rFonts w:ascii="Arial" w:hAnsi="Arial" w:cs="Arial"/>
          <w:color w:val="000000" w:themeColor="text1"/>
          <w:sz w:val="24"/>
          <w:szCs w:val="24"/>
          <w:lang w:val="en-US"/>
        </w:rPr>
      </w:pPr>
    </w:p>
    <w:p w14:paraId="2E7D6884" w14:textId="77777777" w:rsidR="0090771A" w:rsidRPr="0090771A" w:rsidRDefault="0090771A" w:rsidP="0090771A">
      <w:pPr>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The next step is to put in place the necessary means to go further:</w:t>
      </w:r>
    </w:p>
    <w:p w14:paraId="1C1F5903" w14:textId="77777777" w:rsidR="0090771A" w:rsidRPr="0090771A" w:rsidRDefault="0090771A" w:rsidP="0090771A">
      <w:pPr>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 How to make the manager autonomous?</w:t>
      </w:r>
    </w:p>
    <w:p w14:paraId="79A67F62" w14:textId="77777777" w:rsidR="0090771A" w:rsidRPr="0090771A" w:rsidRDefault="0090771A" w:rsidP="0090771A">
      <w:pPr>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 What KPIs should be put in place to progress?</w:t>
      </w:r>
    </w:p>
    <w:p w14:paraId="0371D4C2" w14:textId="77777777" w:rsidR="0090771A" w:rsidRPr="0090771A" w:rsidRDefault="0090771A" w:rsidP="0090771A">
      <w:pPr>
        <w:jc w:val="both"/>
        <w:rPr>
          <w:rFonts w:ascii="Arial" w:hAnsi="Arial" w:cs="Arial"/>
          <w:color w:val="000000" w:themeColor="text1"/>
          <w:sz w:val="24"/>
          <w:szCs w:val="24"/>
          <w:lang w:val="en-US"/>
        </w:rPr>
      </w:pPr>
      <w:r w:rsidRPr="0090771A">
        <w:rPr>
          <w:rFonts w:ascii="Arial" w:hAnsi="Arial" w:cs="Arial"/>
          <w:color w:val="000000" w:themeColor="text1"/>
          <w:sz w:val="24"/>
          <w:szCs w:val="24"/>
          <w:lang w:val="en-US"/>
        </w:rPr>
        <w:t>° How to develop one's community of influence and that of the company?</w:t>
      </w:r>
    </w:p>
    <w:p w14:paraId="11CE0F8A" w14:textId="77777777" w:rsidR="00144B34" w:rsidRPr="0090771A" w:rsidRDefault="00144B34" w:rsidP="00D011FD">
      <w:pPr>
        <w:rPr>
          <w:rFonts w:ascii="Arial" w:hAnsi="Arial" w:cs="Arial"/>
          <w:color w:val="000000" w:themeColor="text1"/>
          <w:sz w:val="24"/>
          <w:szCs w:val="24"/>
          <w:lang w:val="en-US"/>
        </w:rPr>
      </w:pPr>
    </w:p>
    <w:sectPr w:rsidR="00144B34" w:rsidRPr="009077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0D0043"/>
    <w:multiLevelType w:val="hybridMultilevel"/>
    <w:tmpl w:val="BAD40D48"/>
    <w:lvl w:ilvl="0" w:tplc="2924D32C">
      <w:start w:val="1"/>
      <w:numFmt w:val="decimal"/>
      <w:lvlText w:val="%1-"/>
      <w:lvlJc w:val="left"/>
      <w:pPr>
        <w:ind w:left="720" w:hanging="360"/>
      </w:pPr>
      <w:rPr>
        <w:rFonts w:hint="eastAsia"/>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AC83EED"/>
    <w:multiLevelType w:val="hybridMultilevel"/>
    <w:tmpl w:val="CCD0ED98"/>
    <w:lvl w:ilvl="0" w:tplc="08DAD690">
      <w:start w:val="137"/>
      <w:numFmt w:val="bullet"/>
      <w:lvlText w:val="-"/>
      <w:lvlJc w:val="left"/>
      <w:pPr>
        <w:ind w:left="720" w:hanging="360"/>
      </w:pPr>
      <w:rPr>
        <w:rFonts w:ascii="Yu Gothic Medium" w:eastAsia="Yu Gothic Medium" w:hAnsi="Yu Gothic Medium" w:cstheme="minorBidi"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B416E96"/>
    <w:multiLevelType w:val="hybridMultilevel"/>
    <w:tmpl w:val="F940C8A4"/>
    <w:lvl w:ilvl="0" w:tplc="F84E55C0">
      <w:start w:val="1"/>
      <w:numFmt w:val="bullet"/>
      <w:lvlText w:val="-"/>
      <w:lvlJc w:val="left"/>
      <w:pPr>
        <w:ind w:left="720" w:hanging="360"/>
      </w:pPr>
      <w:rPr>
        <w:rFonts w:ascii="Arial" w:eastAsia="Yu Gothic Medium"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9781C15"/>
    <w:multiLevelType w:val="hybridMultilevel"/>
    <w:tmpl w:val="2B20F1C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F3D736B"/>
    <w:multiLevelType w:val="hybridMultilevel"/>
    <w:tmpl w:val="8BE6902A"/>
    <w:lvl w:ilvl="0" w:tplc="A2DEBB8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2B21E28"/>
    <w:multiLevelType w:val="hybridMultilevel"/>
    <w:tmpl w:val="3D0433B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5"/>
  </w:num>
  <w:num w:numId="5">
    <w:abstractNumId w:val="4"/>
  </w:num>
  <w:num w:numId="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C9C"/>
    <w:rsid w:val="000073CF"/>
    <w:rsid w:val="00021B3C"/>
    <w:rsid w:val="00022C1F"/>
    <w:rsid w:val="000242D6"/>
    <w:rsid w:val="0002447A"/>
    <w:rsid w:val="000269E1"/>
    <w:rsid w:val="0004069D"/>
    <w:rsid w:val="00052114"/>
    <w:rsid w:val="00061E12"/>
    <w:rsid w:val="00064413"/>
    <w:rsid w:val="0008262F"/>
    <w:rsid w:val="00082C9E"/>
    <w:rsid w:val="000A1389"/>
    <w:rsid w:val="000A4204"/>
    <w:rsid w:val="000A544E"/>
    <w:rsid w:val="000B15A6"/>
    <w:rsid w:val="000B165B"/>
    <w:rsid w:val="000B322B"/>
    <w:rsid w:val="000C0574"/>
    <w:rsid w:val="000C079A"/>
    <w:rsid w:val="000D5598"/>
    <w:rsid w:val="000D586C"/>
    <w:rsid w:val="000E16B8"/>
    <w:rsid w:val="000E22D9"/>
    <w:rsid w:val="000E37D7"/>
    <w:rsid w:val="000E7370"/>
    <w:rsid w:val="000F41E1"/>
    <w:rsid w:val="000F5A39"/>
    <w:rsid w:val="00120930"/>
    <w:rsid w:val="0012264C"/>
    <w:rsid w:val="00133B47"/>
    <w:rsid w:val="00135E79"/>
    <w:rsid w:val="00143EAD"/>
    <w:rsid w:val="00144B34"/>
    <w:rsid w:val="001455EF"/>
    <w:rsid w:val="00147702"/>
    <w:rsid w:val="001525A3"/>
    <w:rsid w:val="001573EE"/>
    <w:rsid w:val="00166B76"/>
    <w:rsid w:val="00173370"/>
    <w:rsid w:val="001748FF"/>
    <w:rsid w:val="00174A0C"/>
    <w:rsid w:val="00176B7F"/>
    <w:rsid w:val="001845D7"/>
    <w:rsid w:val="001A10F7"/>
    <w:rsid w:val="001A24F3"/>
    <w:rsid w:val="001A62EF"/>
    <w:rsid w:val="001A660C"/>
    <w:rsid w:val="001A6ED9"/>
    <w:rsid w:val="001B7207"/>
    <w:rsid w:val="001C1AB5"/>
    <w:rsid w:val="001C4642"/>
    <w:rsid w:val="001D6FE5"/>
    <w:rsid w:val="001E34BC"/>
    <w:rsid w:val="00212542"/>
    <w:rsid w:val="00214196"/>
    <w:rsid w:val="00214F43"/>
    <w:rsid w:val="00217647"/>
    <w:rsid w:val="00217E44"/>
    <w:rsid w:val="002353B7"/>
    <w:rsid w:val="00235B44"/>
    <w:rsid w:val="00242360"/>
    <w:rsid w:val="00251719"/>
    <w:rsid w:val="002517DD"/>
    <w:rsid w:val="00260A96"/>
    <w:rsid w:val="002616C4"/>
    <w:rsid w:val="00261D59"/>
    <w:rsid w:val="002646A6"/>
    <w:rsid w:val="0026701B"/>
    <w:rsid w:val="002674C4"/>
    <w:rsid w:val="002737D8"/>
    <w:rsid w:val="0029755C"/>
    <w:rsid w:val="002A5044"/>
    <w:rsid w:val="002A72B4"/>
    <w:rsid w:val="002B1A19"/>
    <w:rsid w:val="002B1A75"/>
    <w:rsid w:val="002B6AE6"/>
    <w:rsid w:val="002C15A0"/>
    <w:rsid w:val="002C3FB1"/>
    <w:rsid w:val="002D099C"/>
    <w:rsid w:val="002D0C9C"/>
    <w:rsid w:val="002D20AF"/>
    <w:rsid w:val="002D7E03"/>
    <w:rsid w:val="002E20BB"/>
    <w:rsid w:val="002E28A6"/>
    <w:rsid w:val="002E2CE3"/>
    <w:rsid w:val="002E6BB9"/>
    <w:rsid w:val="00305B4C"/>
    <w:rsid w:val="00307AD6"/>
    <w:rsid w:val="003107E3"/>
    <w:rsid w:val="00311CB5"/>
    <w:rsid w:val="003216C7"/>
    <w:rsid w:val="0033536C"/>
    <w:rsid w:val="00336CF6"/>
    <w:rsid w:val="00341FF5"/>
    <w:rsid w:val="0034287C"/>
    <w:rsid w:val="00347848"/>
    <w:rsid w:val="00347A92"/>
    <w:rsid w:val="00350F13"/>
    <w:rsid w:val="00355B1B"/>
    <w:rsid w:val="00357759"/>
    <w:rsid w:val="00363D64"/>
    <w:rsid w:val="00364666"/>
    <w:rsid w:val="0037000E"/>
    <w:rsid w:val="0038573D"/>
    <w:rsid w:val="003872D2"/>
    <w:rsid w:val="00395BD9"/>
    <w:rsid w:val="003A027C"/>
    <w:rsid w:val="003A2561"/>
    <w:rsid w:val="003B2E4B"/>
    <w:rsid w:val="003C7179"/>
    <w:rsid w:val="003E196B"/>
    <w:rsid w:val="003E1BF4"/>
    <w:rsid w:val="003E3A98"/>
    <w:rsid w:val="003F675D"/>
    <w:rsid w:val="004010FB"/>
    <w:rsid w:val="004119F3"/>
    <w:rsid w:val="00412516"/>
    <w:rsid w:val="00433117"/>
    <w:rsid w:val="00461996"/>
    <w:rsid w:val="00464D8A"/>
    <w:rsid w:val="004663FF"/>
    <w:rsid w:val="00470DC2"/>
    <w:rsid w:val="004828B8"/>
    <w:rsid w:val="004949EC"/>
    <w:rsid w:val="004A222F"/>
    <w:rsid w:val="004A627D"/>
    <w:rsid w:val="004C3D29"/>
    <w:rsid w:val="004C4168"/>
    <w:rsid w:val="004C7CE4"/>
    <w:rsid w:val="004D3347"/>
    <w:rsid w:val="004E6033"/>
    <w:rsid w:val="004F2AA5"/>
    <w:rsid w:val="005054C4"/>
    <w:rsid w:val="005150F7"/>
    <w:rsid w:val="00517B18"/>
    <w:rsid w:val="00517D55"/>
    <w:rsid w:val="00525483"/>
    <w:rsid w:val="00530C3F"/>
    <w:rsid w:val="00531900"/>
    <w:rsid w:val="0053444D"/>
    <w:rsid w:val="0054206F"/>
    <w:rsid w:val="00545F5B"/>
    <w:rsid w:val="00555903"/>
    <w:rsid w:val="00557EBC"/>
    <w:rsid w:val="00574DD7"/>
    <w:rsid w:val="00583F83"/>
    <w:rsid w:val="00585B09"/>
    <w:rsid w:val="00594104"/>
    <w:rsid w:val="005A0837"/>
    <w:rsid w:val="005A1711"/>
    <w:rsid w:val="005B7438"/>
    <w:rsid w:val="005C1EF3"/>
    <w:rsid w:val="005C551C"/>
    <w:rsid w:val="005C5D74"/>
    <w:rsid w:val="005E5D4C"/>
    <w:rsid w:val="005E7846"/>
    <w:rsid w:val="005F284D"/>
    <w:rsid w:val="00600234"/>
    <w:rsid w:val="0060029B"/>
    <w:rsid w:val="00610287"/>
    <w:rsid w:val="00617375"/>
    <w:rsid w:val="006354B0"/>
    <w:rsid w:val="00636467"/>
    <w:rsid w:val="00647458"/>
    <w:rsid w:val="00650FD3"/>
    <w:rsid w:val="00677AFC"/>
    <w:rsid w:val="00686FD3"/>
    <w:rsid w:val="006904E1"/>
    <w:rsid w:val="00696B6D"/>
    <w:rsid w:val="006A08EE"/>
    <w:rsid w:val="006A30F4"/>
    <w:rsid w:val="006A6D08"/>
    <w:rsid w:val="006B2694"/>
    <w:rsid w:val="006C73AC"/>
    <w:rsid w:val="006D492E"/>
    <w:rsid w:val="006E2EA5"/>
    <w:rsid w:val="006E371F"/>
    <w:rsid w:val="006E43F9"/>
    <w:rsid w:val="006E4BFE"/>
    <w:rsid w:val="006E4E40"/>
    <w:rsid w:val="006F49F6"/>
    <w:rsid w:val="006F5997"/>
    <w:rsid w:val="007010BF"/>
    <w:rsid w:val="00702859"/>
    <w:rsid w:val="007029AA"/>
    <w:rsid w:val="007102F5"/>
    <w:rsid w:val="007220D2"/>
    <w:rsid w:val="00723707"/>
    <w:rsid w:val="00723DBC"/>
    <w:rsid w:val="00725B97"/>
    <w:rsid w:val="00725E44"/>
    <w:rsid w:val="007263DC"/>
    <w:rsid w:val="00736275"/>
    <w:rsid w:val="00742D13"/>
    <w:rsid w:val="00743304"/>
    <w:rsid w:val="00744ADB"/>
    <w:rsid w:val="00745601"/>
    <w:rsid w:val="00745772"/>
    <w:rsid w:val="00746EB8"/>
    <w:rsid w:val="00755338"/>
    <w:rsid w:val="00756E7B"/>
    <w:rsid w:val="00763D63"/>
    <w:rsid w:val="007766EC"/>
    <w:rsid w:val="00780C45"/>
    <w:rsid w:val="007812E1"/>
    <w:rsid w:val="0078407B"/>
    <w:rsid w:val="00786700"/>
    <w:rsid w:val="0079022D"/>
    <w:rsid w:val="007A021E"/>
    <w:rsid w:val="007C498D"/>
    <w:rsid w:val="007D6630"/>
    <w:rsid w:val="007E395C"/>
    <w:rsid w:val="007F6114"/>
    <w:rsid w:val="00801AE5"/>
    <w:rsid w:val="0080316E"/>
    <w:rsid w:val="008112BA"/>
    <w:rsid w:val="00811D0E"/>
    <w:rsid w:val="00812638"/>
    <w:rsid w:val="00827F7C"/>
    <w:rsid w:val="0083058B"/>
    <w:rsid w:val="008415A4"/>
    <w:rsid w:val="00845F48"/>
    <w:rsid w:val="00860438"/>
    <w:rsid w:val="00860A79"/>
    <w:rsid w:val="0088467B"/>
    <w:rsid w:val="00891D5B"/>
    <w:rsid w:val="00896C1D"/>
    <w:rsid w:val="008A3638"/>
    <w:rsid w:val="008B7B65"/>
    <w:rsid w:val="008C1487"/>
    <w:rsid w:val="008C14BA"/>
    <w:rsid w:val="008C1830"/>
    <w:rsid w:val="008C1ACA"/>
    <w:rsid w:val="008D336D"/>
    <w:rsid w:val="008D58C1"/>
    <w:rsid w:val="008E59B4"/>
    <w:rsid w:val="008F2197"/>
    <w:rsid w:val="008F4244"/>
    <w:rsid w:val="008F500A"/>
    <w:rsid w:val="00900C0E"/>
    <w:rsid w:val="00904843"/>
    <w:rsid w:val="00904942"/>
    <w:rsid w:val="0090771A"/>
    <w:rsid w:val="009213E1"/>
    <w:rsid w:val="00921807"/>
    <w:rsid w:val="009250D2"/>
    <w:rsid w:val="009310F0"/>
    <w:rsid w:val="009330C6"/>
    <w:rsid w:val="00940546"/>
    <w:rsid w:val="00946326"/>
    <w:rsid w:val="00956533"/>
    <w:rsid w:val="009735E3"/>
    <w:rsid w:val="00973645"/>
    <w:rsid w:val="00977886"/>
    <w:rsid w:val="00980533"/>
    <w:rsid w:val="00997E90"/>
    <w:rsid w:val="009A354E"/>
    <w:rsid w:val="009A4BC4"/>
    <w:rsid w:val="009A6C1A"/>
    <w:rsid w:val="009A72D1"/>
    <w:rsid w:val="009B027F"/>
    <w:rsid w:val="009C213D"/>
    <w:rsid w:val="009C24E1"/>
    <w:rsid w:val="009F0DA3"/>
    <w:rsid w:val="00A005FE"/>
    <w:rsid w:val="00A10ACE"/>
    <w:rsid w:val="00A12E2E"/>
    <w:rsid w:val="00A1403C"/>
    <w:rsid w:val="00A14B79"/>
    <w:rsid w:val="00A1751F"/>
    <w:rsid w:val="00A22CD8"/>
    <w:rsid w:val="00A24A20"/>
    <w:rsid w:val="00A257B7"/>
    <w:rsid w:val="00A3661A"/>
    <w:rsid w:val="00A410F5"/>
    <w:rsid w:val="00A44F7F"/>
    <w:rsid w:val="00A51119"/>
    <w:rsid w:val="00A533F5"/>
    <w:rsid w:val="00A55F03"/>
    <w:rsid w:val="00A573CC"/>
    <w:rsid w:val="00A85FF6"/>
    <w:rsid w:val="00A8664A"/>
    <w:rsid w:val="00A916B0"/>
    <w:rsid w:val="00A97ABD"/>
    <w:rsid w:val="00AB34BB"/>
    <w:rsid w:val="00AC4003"/>
    <w:rsid w:val="00AD4268"/>
    <w:rsid w:val="00AD5CB7"/>
    <w:rsid w:val="00AD7379"/>
    <w:rsid w:val="00AE20D4"/>
    <w:rsid w:val="00AE5665"/>
    <w:rsid w:val="00AE6293"/>
    <w:rsid w:val="00AF4164"/>
    <w:rsid w:val="00B0076A"/>
    <w:rsid w:val="00B02259"/>
    <w:rsid w:val="00B1079E"/>
    <w:rsid w:val="00B122C1"/>
    <w:rsid w:val="00B14D97"/>
    <w:rsid w:val="00B16CC1"/>
    <w:rsid w:val="00B21BAB"/>
    <w:rsid w:val="00B2309E"/>
    <w:rsid w:val="00B44082"/>
    <w:rsid w:val="00B510AF"/>
    <w:rsid w:val="00B53951"/>
    <w:rsid w:val="00B55AD3"/>
    <w:rsid w:val="00B85A4F"/>
    <w:rsid w:val="00B8762F"/>
    <w:rsid w:val="00BA11E9"/>
    <w:rsid w:val="00BA275E"/>
    <w:rsid w:val="00BA4EAD"/>
    <w:rsid w:val="00BB0BB5"/>
    <w:rsid w:val="00BC68C3"/>
    <w:rsid w:val="00BD0BDB"/>
    <w:rsid w:val="00BE47DB"/>
    <w:rsid w:val="00BE5829"/>
    <w:rsid w:val="00BF43B1"/>
    <w:rsid w:val="00BF6D92"/>
    <w:rsid w:val="00BF70F1"/>
    <w:rsid w:val="00C14243"/>
    <w:rsid w:val="00C246EB"/>
    <w:rsid w:val="00C269B7"/>
    <w:rsid w:val="00C41AC8"/>
    <w:rsid w:val="00C64219"/>
    <w:rsid w:val="00C76B0D"/>
    <w:rsid w:val="00C86593"/>
    <w:rsid w:val="00C91048"/>
    <w:rsid w:val="00C95710"/>
    <w:rsid w:val="00CA0336"/>
    <w:rsid w:val="00CA119E"/>
    <w:rsid w:val="00CB58A0"/>
    <w:rsid w:val="00CD0E1B"/>
    <w:rsid w:val="00CD468A"/>
    <w:rsid w:val="00CD6AC0"/>
    <w:rsid w:val="00CE05A3"/>
    <w:rsid w:val="00CE2737"/>
    <w:rsid w:val="00CF3FAF"/>
    <w:rsid w:val="00D011FD"/>
    <w:rsid w:val="00D11373"/>
    <w:rsid w:val="00D11F28"/>
    <w:rsid w:val="00D211EC"/>
    <w:rsid w:val="00D57070"/>
    <w:rsid w:val="00D63025"/>
    <w:rsid w:val="00D925CB"/>
    <w:rsid w:val="00DA33D1"/>
    <w:rsid w:val="00DA647F"/>
    <w:rsid w:val="00DB3ED7"/>
    <w:rsid w:val="00DC05C0"/>
    <w:rsid w:val="00DE2533"/>
    <w:rsid w:val="00DE4325"/>
    <w:rsid w:val="00DF2CE3"/>
    <w:rsid w:val="00E01706"/>
    <w:rsid w:val="00E12F49"/>
    <w:rsid w:val="00E1340D"/>
    <w:rsid w:val="00E15A8E"/>
    <w:rsid w:val="00E213E0"/>
    <w:rsid w:val="00E23E71"/>
    <w:rsid w:val="00E25380"/>
    <w:rsid w:val="00E312A7"/>
    <w:rsid w:val="00E40916"/>
    <w:rsid w:val="00E645B7"/>
    <w:rsid w:val="00E67775"/>
    <w:rsid w:val="00E71910"/>
    <w:rsid w:val="00E84541"/>
    <w:rsid w:val="00E8610A"/>
    <w:rsid w:val="00EA4A44"/>
    <w:rsid w:val="00EA5952"/>
    <w:rsid w:val="00EC07FF"/>
    <w:rsid w:val="00EC146F"/>
    <w:rsid w:val="00ED1390"/>
    <w:rsid w:val="00ED26B8"/>
    <w:rsid w:val="00EE1D7B"/>
    <w:rsid w:val="00EF36EF"/>
    <w:rsid w:val="00EF543A"/>
    <w:rsid w:val="00F106C3"/>
    <w:rsid w:val="00F1602E"/>
    <w:rsid w:val="00F163AB"/>
    <w:rsid w:val="00F57A19"/>
    <w:rsid w:val="00F62E2C"/>
    <w:rsid w:val="00F67CA8"/>
    <w:rsid w:val="00F70F3B"/>
    <w:rsid w:val="00F71D8E"/>
    <w:rsid w:val="00F737E0"/>
    <w:rsid w:val="00F7597E"/>
    <w:rsid w:val="00F84C34"/>
    <w:rsid w:val="00F919C9"/>
    <w:rsid w:val="00F96FB3"/>
    <w:rsid w:val="00FB4F94"/>
    <w:rsid w:val="00FB558A"/>
    <w:rsid w:val="00FB5828"/>
    <w:rsid w:val="00FB6B21"/>
    <w:rsid w:val="00FE5249"/>
    <w:rsid w:val="00FE6C16"/>
    <w:rsid w:val="00FF021D"/>
    <w:rsid w:val="00FF5D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10F07"/>
  <w15:docId w15:val="{14FE9E86-BA08-8845-9FEC-B855239C2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1FD"/>
  </w:style>
  <w:style w:type="paragraph" w:styleId="Heading1">
    <w:name w:val="heading 1"/>
    <w:basedOn w:val="Normal"/>
    <w:next w:val="Normal"/>
    <w:link w:val="Heading1Char"/>
    <w:uiPriority w:val="9"/>
    <w:qFormat/>
    <w:rsid w:val="00D011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011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A119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A119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A119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A119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gb-e">
    <w:name w:val="spgb-e"/>
    <w:rsid w:val="002D0C9C"/>
  </w:style>
  <w:style w:type="paragraph" w:styleId="ListParagraph">
    <w:name w:val="List Paragraph"/>
    <w:basedOn w:val="Normal"/>
    <w:uiPriority w:val="34"/>
    <w:qFormat/>
    <w:rsid w:val="002D0C9C"/>
    <w:pPr>
      <w:ind w:left="720"/>
      <w:contextualSpacing/>
    </w:pPr>
  </w:style>
  <w:style w:type="paragraph" w:styleId="NoSpacing">
    <w:name w:val="No Spacing"/>
    <w:uiPriority w:val="1"/>
    <w:qFormat/>
    <w:rsid w:val="002B6AE6"/>
    <w:pPr>
      <w:spacing w:after="0" w:line="240" w:lineRule="auto"/>
    </w:pPr>
  </w:style>
  <w:style w:type="character" w:styleId="Hyperlink">
    <w:name w:val="Hyperlink"/>
    <w:basedOn w:val="DefaultParagraphFont"/>
    <w:uiPriority w:val="99"/>
    <w:unhideWhenUsed/>
    <w:rsid w:val="001A660C"/>
    <w:rPr>
      <w:color w:val="0000FF" w:themeColor="hyperlink"/>
      <w:u w:val="single"/>
    </w:rPr>
  </w:style>
  <w:style w:type="character" w:styleId="FollowedHyperlink">
    <w:name w:val="FollowedHyperlink"/>
    <w:basedOn w:val="DefaultParagraphFont"/>
    <w:uiPriority w:val="99"/>
    <w:semiHidden/>
    <w:unhideWhenUsed/>
    <w:rsid w:val="00AB34BB"/>
    <w:rPr>
      <w:color w:val="800080" w:themeColor="followedHyperlink"/>
      <w:u w:val="single"/>
    </w:rPr>
  </w:style>
  <w:style w:type="character" w:customStyle="1" w:styleId="Heading1Char">
    <w:name w:val="Heading 1 Char"/>
    <w:basedOn w:val="DefaultParagraphFont"/>
    <w:link w:val="Heading1"/>
    <w:uiPriority w:val="9"/>
    <w:rsid w:val="00D011F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011F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A119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A119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CA119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CA119E"/>
    <w:rPr>
      <w:rFonts w:asciiTheme="majorHAnsi" w:eastAsiaTheme="majorEastAsia" w:hAnsiTheme="majorHAnsi" w:cstheme="majorBidi"/>
      <w:i/>
      <w:iCs/>
      <w:color w:val="243F60" w:themeColor="accent1" w:themeShade="7F"/>
    </w:rPr>
  </w:style>
  <w:style w:type="character" w:styleId="UnresolvedMention">
    <w:name w:val="Unresolved Mention"/>
    <w:basedOn w:val="DefaultParagraphFont"/>
    <w:uiPriority w:val="99"/>
    <w:semiHidden/>
    <w:unhideWhenUsed/>
    <w:rsid w:val="00E253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909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killscommunication.fr/influence-on-social-media/?lang=en" TargetMode="External"/><Relationship Id="rId5" Type="http://schemas.openxmlformats.org/officeDocument/2006/relationships/hyperlink" Target="https://www.skillscommunication.fr/employer-branding/?lang=en"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1216</Words>
  <Characters>6934</Characters>
  <Application>Microsoft Office Word</Application>
  <DocSecurity>0</DocSecurity>
  <Lines>57</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dc:creator>
  <cp:lastModifiedBy>SKILLS Communication</cp:lastModifiedBy>
  <cp:revision>4</cp:revision>
  <dcterms:created xsi:type="dcterms:W3CDTF">2022-02-15T09:43:00Z</dcterms:created>
  <dcterms:modified xsi:type="dcterms:W3CDTF">2022-02-15T10:05:00Z</dcterms:modified>
</cp:coreProperties>
</file>